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8B4E" w14:textId="6E79F005" w:rsidR="009F0193" w:rsidRPr="007D451C" w:rsidRDefault="009F0193" w:rsidP="00D478CB">
      <w:pPr>
        <w:rPr>
          <w:b/>
          <w:u w:val="singl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D478CB" w14:paraId="6F7080FA" w14:textId="77777777" w:rsidTr="00817344">
        <w:tc>
          <w:tcPr>
            <w:tcW w:w="2694" w:type="dxa"/>
          </w:tcPr>
          <w:p w14:paraId="106F3E72" w14:textId="77777777" w:rsidR="00D478CB" w:rsidRDefault="00D478CB" w:rsidP="004C1F9E">
            <w:r>
              <w:t>1) State what you want to know</w:t>
            </w:r>
            <w:r w:rsidR="009F0193">
              <w:t>.</w:t>
            </w:r>
          </w:p>
          <w:p w14:paraId="4A7A7B1B" w14:textId="5824A232" w:rsidR="007D451C" w:rsidRDefault="007D451C" w:rsidP="004C1F9E"/>
        </w:tc>
        <w:tc>
          <w:tcPr>
            <w:tcW w:w="7371" w:type="dxa"/>
          </w:tcPr>
          <w:p w14:paraId="3A0BBD78" w14:textId="68AA0D03" w:rsidR="007D451C" w:rsidRDefault="007D451C" w:rsidP="007D451C"/>
        </w:tc>
      </w:tr>
      <w:tr w:rsidR="00D478CB" w14:paraId="1F59E0C8" w14:textId="77777777" w:rsidTr="00817344">
        <w:tc>
          <w:tcPr>
            <w:tcW w:w="2694" w:type="dxa"/>
          </w:tcPr>
          <w:p w14:paraId="42C0F68C" w14:textId="790EE9FD" w:rsidR="00D478CB" w:rsidRPr="009F0193" w:rsidRDefault="00D478CB" w:rsidP="009F0193">
            <w:pPr>
              <w:rPr>
                <w:bCs/>
              </w:rPr>
            </w:pPr>
            <w:r>
              <w:t xml:space="preserve">2) </w:t>
            </w:r>
            <w:r w:rsidR="009F0193">
              <w:t>Describe the</w:t>
            </w:r>
            <w:r>
              <w:t xml:space="preserve"> </w:t>
            </w:r>
            <w:r w:rsidRPr="00B31290">
              <w:rPr>
                <w:b/>
              </w:rPr>
              <w:t>response variable</w:t>
            </w:r>
            <w:r w:rsidR="009F019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9F0193">
              <w:rPr>
                <w:bCs/>
              </w:rPr>
              <w:t>What will you measure and how will you measure it? What data will you produce?</w:t>
            </w:r>
          </w:p>
          <w:p w14:paraId="07AAD550" w14:textId="0C34056E" w:rsidR="007905AB" w:rsidRPr="005C03C3" w:rsidRDefault="007905AB" w:rsidP="007905AB"/>
        </w:tc>
        <w:tc>
          <w:tcPr>
            <w:tcW w:w="7371" w:type="dxa"/>
          </w:tcPr>
          <w:p w14:paraId="10657583" w14:textId="6EB42AA8" w:rsidR="00C87F16" w:rsidRDefault="00C87F16" w:rsidP="00670DC2">
            <w:r w:rsidRPr="00C87F16">
              <w:rPr>
                <w:color w:val="FF0000"/>
              </w:rPr>
              <w:t xml:space="preserve"> </w:t>
            </w:r>
          </w:p>
        </w:tc>
      </w:tr>
      <w:tr w:rsidR="00D478CB" w14:paraId="6C23C55A" w14:textId="77777777" w:rsidTr="00817344">
        <w:tc>
          <w:tcPr>
            <w:tcW w:w="2694" w:type="dxa"/>
          </w:tcPr>
          <w:p w14:paraId="5611295A" w14:textId="44C989F6" w:rsidR="00D478CB" w:rsidRPr="009F0193" w:rsidRDefault="00D478CB" w:rsidP="004C1F9E">
            <w:pPr>
              <w:rPr>
                <w:bCs/>
              </w:rPr>
            </w:pPr>
            <w:r>
              <w:t xml:space="preserve">3) Specify the </w:t>
            </w:r>
            <w:r w:rsidRPr="00B31290">
              <w:rPr>
                <w:b/>
              </w:rPr>
              <w:t xml:space="preserve">factor </w:t>
            </w:r>
            <w:r>
              <w:t xml:space="preserve">and </w:t>
            </w:r>
            <w:r w:rsidRPr="009F0193">
              <w:rPr>
                <w:bCs/>
              </w:rPr>
              <w:t>factor levels</w:t>
            </w:r>
            <w:r w:rsidR="009F0193">
              <w:rPr>
                <w:b/>
              </w:rPr>
              <w:t xml:space="preserve">. </w:t>
            </w:r>
            <w:r w:rsidR="009F0193">
              <w:rPr>
                <w:bCs/>
              </w:rPr>
              <w:t xml:space="preserve">That is, what is the key difference between the </w:t>
            </w:r>
            <w:r w:rsidR="009F0193" w:rsidRPr="009F0193">
              <w:rPr>
                <w:b/>
              </w:rPr>
              <w:t>study</w:t>
            </w:r>
            <w:r w:rsidR="009F0193">
              <w:rPr>
                <w:bCs/>
              </w:rPr>
              <w:t xml:space="preserve"> and </w:t>
            </w:r>
            <w:r w:rsidR="009F0193" w:rsidRPr="009F0193">
              <w:rPr>
                <w:b/>
              </w:rPr>
              <w:t>control</w:t>
            </w:r>
            <w:r w:rsidR="009F0193">
              <w:rPr>
                <w:bCs/>
              </w:rPr>
              <w:t xml:space="preserve"> groups?</w:t>
            </w:r>
          </w:p>
          <w:p w14:paraId="6B6C5396" w14:textId="77777777" w:rsidR="00D478CB" w:rsidRPr="005C03C3" w:rsidRDefault="00D478CB" w:rsidP="004C1F9E"/>
        </w:tc>
        <w:tc>
          <w:tcPr>
            <w:tcW w:w="7371" w:type="dxa"/>
          </w:tcPr>
          <w:p w14:paraId="57F1A3BF" w14:textId="10D5584F" w:rsidR="00D478CB" w:rsidRDefault="009F0193" w:rsidP="00C7610C">
            <w:r w:rsidRPr="00A75B47">
              <w:rPr>
                <w:color w:val="FF0000"/>
              </w:rPr>
              <w:t xml:space="preserve"> </w:t>
            </w:r>
          </w:p>
        </w:tc>
      </w:tr>
      <w:tr w:rsidR="00817344" w14:paraId="4BE8DC37" w14:textId="77777777" w:rsidTr="00817344">
        <w:tc>
          <w:tcPr>
            <w:tcW w:w="2694" w:type="dxa"/>
          </w:tcPr>
          <w:p w14:paraId="07AEB8FA" w14:textId="77777777" w:rsidR="00817344" w:rsidRDefault="00817344" w:rsidP="004C1F9E">
            <w:r>
              <w:t xml:space="preserve">4) What </w:t>
            </w:r>
            <w:r w:rsidRPr="00817344">
              <w:rPr>
                <w:b/>
                <w:bCs/>
              </w:rPr>
              <w:t>confounds</w:t>
            </w:r>
            <w:r>
              <w:t xml:space="preserve"> might be present? How can you reduce them?</w:t>
            </w:r>
          </w:p>
          <w:p w14:paraId="448592CD" w14:textId="452A6D45" w:rsidR="00817344" w:rsidRDefault="00817344" w:rsidP="004C1F9E"/>
        </w:tc>
        <w:tc>
          <w:tcPr>
            <w:tcW w:w="7371" w:type="dxa"/>
          </w:tcPr>
          <w:p w14:paraId="535DADFE" w14:textId="77777777" w:rsidR="00817344" w:rsidRPr="00A75B47" w:rsidRDefault="00817344" w:rsidP="00C7610C">
            <w:pPr>
              <w:rPr>
                <w:color w:val="FF0000"/>
              </w:rPr>
            </w:pPr>
          </w:p>
        </w:tc>
      </w:tr>
      <w:tr w:rsidR="00D478CB" w14:paraId="3C04A714" w14:textId="77777777" w:rsidTr="00817344">
        <w:tc>
          <w:tcPr>
            <w:tcW w:w="2694" w:type="dxa"/>
          </w:tcPr>
          <w:p w14:paraId="33570E46" w14:textId="3E82590A" w:rsidR="00D478CB" w:rsidRDefault="00817344" w:rsidP="004C1F9E">
            <w:r>
              <w:t>5</w:t>
            </w:r>
            <w:r w:rsidR="00D478CB">
              <w:t xml:space="preserve">) </w:t>
            </w:r>
            <w:r w:rsidR="00A75B47">
              <w:t>Design a good experiment.</w:t>
            </w:r>
          </w:p>
        </w:tc>
        <w:tc>
          <w:tcPr>
            <w:tcW w:w="7371" w:type="dxa"/>
          </w:tcPr>
          <w:p w14:paraId="122255BF" w14:textId="77777777" w:rsidR="00C87F16" w:rsidRDefault="00D478CB" w:rsidP="00C87F16">
            <w:r w:rsidRPr="0081149B">
              <w:t>(a)</w:t>
            </w:r>
            <w:r>
              <w:t xml:space="preserve"> </w:t>
            </w:r>
            <w:r w:rsidRPr="00E5663E">
              <w:rPr>
                <w:b/>
              </w:rPr>
              <w:t xml:space="preserve">Control </w:t>
            </w:r>
            <w:r>
              <w:t>any sources of variability you know of and you can control</w:t>
            </w:r>
            <w:r w:rsidR="00AD00C6">
              <w:t>.</w:t>
            </w:r>
          </w:p>
          <w:p w14:paraId="074CA5BD" w14:textId="0861C83A" w:rsidR="00C87F16" w:rsidRDefault="00D478CB" w:rsidP="00C87F16">
            <w:pPr>
              <w:pStyle w:val="ListParagraph"/>
              <w:numPr>
                <w:ilvl w:val="0"/>
                <w:numId w:val="25"/>
              </w:numPr>
            </w:pPr>
            <w:r>
              <w:t xml:space="preserve">What are </w:t>
            </w:r>
            <w:r w:rsidR="00AD00C6">
              <w:t>some</w:t>
            </w:r>
            <w:r>
              <w:t xml:space="preserve"> sources of variability that you can control</w:t>
            </w:r>
            <w:r w:rsidR="001F735E">
              <w:t>? How can you control them?</w:t>
            </w:r>
          </w:p>
          <w:p w14:paraId="7E87EC9B" w14:textId="77777777" w:rsidR="00C87F16" w:rsidRDefault="00C87F16" w:rsidP="00C87F16"/>
          <w:p w14:paraId="32B643FF" w14:textId="63A98A1E" w:rsidR="00C87F16" w:rsidRDefault="00C87F16" w:rsidP="00C87F16">
            <w:pPr>
              <w:rPr>
                <w:color w:val="FF0000"/>
              </w:rPr>
            </w:pPr>
          </w:p>
          <w:p w14:paraId="7A247C4F" w14:textId="77777777" w:rsidR="007D451C" w:rsidRDefault="007D451C" w:rsidP="00C87F16"/>
          <w:p w14:paraId="5AEBE66E" w14:textId="7427B777" w:rsidR="00D478CB" w:rsidRDefault="00D478CB" w:rsidP="00C87F16">
            <w:pPr>
              <w:pStyle w:val="ListParagraph"/>
              <w:numPr>
                <w:ilvl w:val="0"/>
                <w:numId w:val="24"/>
              </w:numPr>
            </w:pPr>
            <w:r>
              <w:t xml:space="preserve">Are there sources of variability that you cannot control? </w:t>
            </w:r>
          </w:p>
          <w:p w14:paraId="797BC5C6" w14:textId="5F6B672C" w:rsidR="00D478CB" w:rsidRDefault="00D478CB" w:rsidP="004C1F9E"/>
          <w:p w14:paraId="7AE0240B" w14:textId="77777777" w:rsidR="007D451C" w:rsidRDefault="007D451C" w:rsidP="004C1F9E"/>
          <w:p w14:paraId="1C5F3B43" w14:textId="50D85D34" w:rsidR="00D478CB" w:rsidRDefault="00D478CB" w:rsidP="004C1F9E">
            <w:r>
              <w:t xml:space="preserve">(b) </w:t>
            </w:r>
            <w:r w:rsidRPr="00E5663E">
              <w:rPr>
                <w:b/>
              </w:rPr>
              <w:t>Replicate</w:t>
            </w:r>
            <w:r>
              <w:t xml:space="preserve"> </w:t>
            </w:r>
            <w:r w:rsidR="00A75B47">
              <w:t>by including multiple individuals within each group. How many?</w:t>
            </w:r>
            <w:r>
              <w:t xml:space="preserve"> </w:t>
            </w:r>
          </w:p>
          <w:p w14:paraId="0C713669" w14:textId="77777777" w:rsidR="00D478CB" w:rsidRDefault="00D478CB" w:rsidP="004C1F9E"/>
          <w:p w14:paraId="50EAFBFA" w14:textId="03D3BD6D" w:rsidR="00D478CB" w:rsidRDefault="00D478CB" w:rsidP="004C1F9E">
            <w:pPr>
              <w:rPr>
                <w:color w:val="FF0000"/>
              </w:rPr>
            </w:pPr>
          </w:p>
          <w:p w14:paraId="6D16A2C9" w14:textId="77777777" w:rsidR="007D451C" w:rsidRDefault="007D451C" w:rsidP="004C1F9E"/>
          <w:p w14:paraId="1C50183B" w14:textId="77777777" w:rsidR="00A75B47" w:rsidRDefault="00D478CB" w:rsidP="004C1F9E">
            <w:r>
              <w:t xml:space="preserve">(c) </w:t>
            </w:r>
            <w:r w:rsidRPr="00E5663E">
              <w:rPr>
                <w:b/>
              </w:rPr>
              <w:t>Randomly assign</w:t>
            </w:r>
            <w:r>
              <w:t xml:space="preserve"> participants to </w:t>
            </w:r>
            <w:r w:rsidR="00A75B47">
              <w:t>each group. How could you do so in R?</w:t>
            </w:r>
          </w:p>
          <w:p w14:paraId="6CB18CEE" w14:textId="77777777" w:rsidR="00A75B47" w:rsidRDefault="00A75B47" w:rsidP="004C1F9E"/>
          <w:p w14:paraId="192F0340" w14:textId="77777777" w:rsidR="00D478CB" w:rsidRDefault="00D478CB" w:rsidP="007D451C">
            <w:pPr>
              <w:rPr>
                <w:color w:val="FF0000"/>
              </w:rPr>
            </w:pPr>
          </w:p>
          <w:p w14:paraId="398B9CA1" w14:textId="186FEEF6" w:rsidR="007D451C" w:rsidRDefault="007D451C" w:rsidP="007D451C"/>
        </w:tc>
      </w:tr>
      <w:tr w:rsidR="00D478CB" w14:paraId="79D9CC71" w14:textId="77777777" w:rsidTr="00817344">
        <w:tc>
          <w:tcPr>
            <w:tcW w:w="2694" w:type="dxa"/>
          </w:tcPr>
          <w:p w14:paraId="198A74E6" w14:textId="1E7A9B40" w:rsidR="00D478CB" w:rsidRDefault="00B970D3" w:rsidP="004C1F9E">
            <w:r>
              <w:t>6</w:t>
            </w:r>
            <w:r w:rsidR="00D478CB">
              <w:t xml:space="preserve">) </w:t>
            </w:r>
            <w:r w:rsidR="009F0193">
              <w:t>D</w:t>
            </w:r>
            <w:r w:rsidR="00D478CB">
              <w:t>iagram your design</w:t>
            </w:r>
            <w:r w:rsidR="009F0193">
              <w:t>.</w:t>
            </w:r>
            <w:r w:rsidR="00D478CB">
              <w:t xml:space="preserve"> </w:t>
            </w:r>
          </w:p>
        </w:tc>
        <w:tc>
          <w:tcPr>
            <w:tcW w:w="7371" w:type="dxa"/>
          </w:tcPr>
          <w:p w14:paraId="6FB34BBB" w14:textId="77777777" w:rsidR="00D478CB" w:rsidRDefault="00D478CB" w:rsidP="004C1F9E"/>
          <w:p w14:paraId="15D44F1E" w14:textId="21542294" w:rsidR="00D478CB" w:rsidRDefault="00D478CB" w:rsidP="004C1F9E"/>
          <w:p w14:paraId="0CEBFD94" w14:textId="77777777" w:rsidR="00D478CB" w:rsidRDefault="00D478CB" w:rsidP="004C1F9E"/>
          <w:p w14:paraId="02D461FB" w14:textId="77777777" w:rsidR="00D478CB" w:rsidRDefault="00D478CB" w:rsidP="004C1F9E"/>
          <w:p w14:paraId="0F48E083" w14:textId="3C2F6F7A" w:rsidR="002315F2" w:rsidRDefault="002315F2" w:rsidP="004C1F9E"/>
        </w:tc>
      </w:tr>
      <w:tr w:rsidR="00D478CB" w14:paraId="171B81E6" w14:textId="77777777" w:rsidTr="00817344">
        <w:tc>
          <w:tcPr>
            <w:tcW w:w="2694" w:type="dxa"/>
          </w:tcPr>
          <w:p w14:paraId="18696427" w14:textId="5B434B78" w:rsidR="00D478CB" w:rsidRDefault="00B970D3" w:rsidP="004C1F9E">
            <w:r>
              <w:t>7</w:t>
            </w:r>
            <w:r w:rsidR="00D478CB">
              <w:t xml:space="preserve">) Specify how will you visualize and compare the results between </w:t>
            </w:r>
            <w:r w:rsidR="00AD00C6">
              <w:t>groups.</w:t>
            </w:r>
          </w:p>
          <w:p w14:paraId="1E33F753" w14:textId="77777777" w:rsidR="00D478CB" w:rsidRDefault="00D478CB" w:rsidP="004C1F9E"/>
        </w:tc>
        <w:tc>
          <w:tcPr>
            <w:tcW w:w="7371" w:type="dxa"/>
          </w:tcPr>
          <w:p w14:paraId="0CB1ABE1" w14:textId="5EF7F8D0" w:rsidR="00D478CB" w:rsidRDefault="00D478CB" w:rsidP="004C1F9E"/>
        </w:tc>
      </w:tr>
      <w:tr w:rsidR="00D478CB" w14:paraId="7F664B4E" w14:textId="77777777" w:rsidTr="00817344">
        <w:tc>
          <w:tcPr>
            <w:tcW w:w="2694" w:type="dxa"/>
          </w:tcPr>
          <w:p w14:paraId="228F5F77" w14:textId="58766634" w:rsidR="00D478CB" w:rsidRDefault="00B970D3" w:rsidP="004C1F9E">
            <w:r>
              <w:t>8</w:t>
            </w:r>
            <w:r w:rsidR="00D478CB">
              <w:t xml:space="preserve">) </w:t>
            </w:r>
            <w:r w:rsidR="00B15F38">
              <w:t>Predict the outcomes. What do you expect to find?</w:t>
            </w:r>
          </w:p>
          <w:p w14:paraId="15532003" w14:textId="64516B54" w:rsidR="007D451C" w:rsidRDefault="007D451C" w:rsidP="004C1F9E"/>
        </w:tc>
        <w:tc>
          <w:tcPr>
            <w:tcW w:w="7371" w:type="dxa"/>
          </w:tcPr>
          <w:p w14:paraId="3D0EE4A4" w14:textId="714E2BEC" w:rsidR="00D478CB" w:rsidRDefault="00D478CB" w:rsidP="004C1F9E"/>
        </w:tc>
      </w:tr>
    </w:tbl>
    <w:p w14:paraId="74EB3E69" w14:textId="77777777" w:rsidR="00637420" w:rsidRDefault="00637420"/>
    <w:sectPr w:rsidR="00637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7530" w14:textId="77777777" w:rsidR="00AF2C67" w:rsidRDefault="00AF2C67" w:rsidP="00B31290">
      <w:r>
        <w:separator/>
      </w:r>
    </w:p>
  </w:endnote>
  <w:endnote w:type="continuationSeparator" w:id="0">
    <w:p w14:paraId="20319C12" w14:textId="77777777" w:rsidR="00AF2C67" w:rsidRDefault="00AF2C67" w:rsidP="00B3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7C74" w14:textId="77777777" w:rsidR="00077C6B" w:rsidRDefault="00077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A497" w14:textId="77777777" w:rsidR="00077C6B" w:rsidRDefault="00077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3B24" w14:textId="77777777" w:rsidR="00077C6B" w:rsidRDefault="00077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15C3" w14:textId="77777777" w:rsidR="00AF2C67" w:rsidRDefault="00AF2C67" w:rsidP="00B31290">
      <w:r>
        <w:separator/>
      </w:r>
    </w:p>
  </w:footnote>
  <w:footnote w:type="continuationSeparator" w:id="0">
    <w:p w14:paraId="1A9CE488" w14:textId="77777777" w:rsidR="00AF2C67" w:rsidRDefault="00AF2C67" w:rsidP="00B3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7635" w14:textId="77777777" w:rsidR="00077C6B" w:rsidRDefault="00077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6111" w14:textId="1574BD09" w:rsidR="00B31290" w:rsidRPr="00B31290" w:rsidRDefault="00B31290">
    <w:pPr>
      <w:pStyle w:val="Header"/>
      <w:rPr>
        <w:b/>
        <w:u w:val="single"/>
      </w:rPr>
    </w:pPr>
    <w:r>
      <w:t xml:space="preserve">QR AY </w:t>
    </w:r>
    <w:r w:rsidR="00D345A9">
      <w:t>202</w:t>
    </w:r>
    <w:r w:rsidR="00077C6B">
      <w:t>1</w:t>
    </w:r>
    <w:r w:rsidR="00D345A9">
      <w:t>-202</w:t>
    </w:r>
    <w:r w:rsidR="00077C6B">
      <w:t>2</w:t>
    </w:r>
    <w:r>
      <w:tab/>
    </w:r>
    <w:r>
      <w:tab/>
    </w:r>
    <w:r w:rsidR="007D451C">
      <w:rPr>
        <w:b/>
        <w:u w:val="single"/>
      </w:rPr>
      <w:t>Student design template</w:t>
    </w:r>
  </w:p>
  <w:p w14:paraId="4A104097" w14:textId="6F4C6051" w:rsidR="00451CDB" w:rsidRDefault="00D345A9">
    <w:pPr>
      <w:pStyle w:val="Header"/>
    </w:pPr>
    <w:r>
      <w:t>Experiments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BAAC" w14:textId="77777777" w:rsidR="00077C6B" w:rsidRDefault="00077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889"/>
    <w:multiLevelType w:val="hybridMultilevel"/>
    <w:tmpl w:val="AC363E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E2C98"/>
    <w:multiLevelType w:val="hybridMultilevel"/>
    <w:tmpl w:val="02C21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0D3B"/>
    <w:multiLevelType w:val="hybridMultilevel"/>
    <w:tmpl w:val="B35C680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26DB5"/>
    <w:multiLevelType w:val="hybridMultilevel"/>
    <w:tmpl w:val="2D58F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6C86"/>
    <w:multiLevelType w:val="hybridMultilevel"/>
    <w:tmpl w:val="19B48B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6364E"/>
    <w:multiLevelType w:val="hybridMultilevel"/>
    <w:tmpl w:val="390E511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5A24"/>
    <w:multiLevelType w:val="hybridMultilevel"/>
    <w:tmpl w:val="D2245580"/>
    <w:lvl w:ilvl="0" w:tplc="ABD0FEA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2BBF"/>
    <w:multiLevelType w:val="hybridMultilevel"/>
    <w:tmpl w:val="F5EAC3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B0806"/>
    <w:multiLevelType w:val="hybridMultilevel"/>
    <w:tmpl w:val="150E1B9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45ACD"/>
    <w:multiLevelType w:val="hybridMultilevel"/>
    <w:tmpl w:val="5A3E85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6CCF"/>
    <w:multiLevelType w:val="hybridMultilevel"/>
    <w:tmpl w:val="B35C680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F0C06"/>
    <w:multiLevelType w:val="hybridMultilevel"/>
    <w:tmpl w:val="6EDC5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34DFD8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F7FE9"/>
    <w:multiLevelType w:val="hybridMultilevel"/>
    <w:tmpl w:val="A71C5A4A"/>
    <w:lvl w:ilvl="0" w:tplc="539614C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D08D0"/>
    <w:multiLevelType w:val="hybridMultilevel"/>
    <w:tmpl w:val="8F4A802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A7B2D"/>
    <w:multiLevelType w:val="hybridMultilevel"/>
    <w:tmpl w:val="7E0C2FE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D0137"/>
    <w:multiLevelType w:val="hybridMultilevel"/>
    <w:tmpl w:val="B35C680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B50D0"/>
    <w:multiLevelType w:val="hybridMultilevel"/>
    <w:tmpl w:val="931E5A0A"/>
    <w:lvl w:ilvl="0" w:tplc="4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D571F"/>
    <w:multiLevelType w:val="hybridMultilevel"/>
    <w:tmpl w:val="F248722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61620"/>
    <w:multiLevelType w:val="hybridMultilevel"/>
    <w:tmpl w:val="9168AA4E"/>
    <w:lvl w:ilvl="0" w:tplc="BD586CE2">
      <w:start w:val="3"/>
      <w:numFmt w:val="bullet"/>
      <w:lvlText w:val=""/>
      <w:lvlJc w:val="left"/>
      <w:pPr>
        <w:ind w:left="2300" w:hanging="360"/>
      </w:pPr>
      <w:rPr>
        <w:rFonts w:ascii="Wingdings" w:eastAsiaTheme="minorHAnsi" w:hAnsi="Wingding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19" w15:restartNumberingAfterBreak="0">
    <w:nsid w:val="5BD722A5"/>
    <w:multiLevelType w:val="hybridMultilevel"/>
    <w:tmpl w:val="D50E01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60773"/>
    <w:multiLevelType w:val="hybridMultilevel"/>
    <w:tmpl w:val="F9D6219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76DDC"/>
    <w:multiLevelType w:val="hybridMultilevel"/>
    <w:tmpl w:val="BE58A8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F7221"/>
    <w:multiLevelType w:val="hybridMultilevel"/>
    <w:tmpl w:val="5A8661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E7023"/>
    <w:multiLevelType w:val="hybridMultilevel"/>
    <w:tmpl w:val="69427144"/>
    <w:lvl w:ilvl="0" w:tplc="E7AAE45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F2972"/>
    <w:multiLevelType w:val="hybridMultilevel"/>
    <w:tmpl w:val="172417EE"/>
    <w:lvl w:ilvl="0" w:tplc="4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20"/>
  </w:num>
  <w:num w:numId="5">
    <w:abstractNumId w:val="9"/>
  </w:num>
  <w:num w:numId="6">
    <w:abstractNumId w:val="8"/>
  </w:num>
  <w:num w:numId="7">
    <w:abstractNumId w:val="5"/>
  </w:num>
  <w:num w:numId="8">
    <w:abstractNumId w:val="21"/>
  </w:num>
  <w:num w:numId="9">
    <w:abstractNumId w:val="13"/>
  </w:num>
  <w:num w:numId="10">
    <w:abstractNumId w:val="7"/>
  </w:num>
  <w:num w:numId="11">
    <w:abstractNumId w:val="24"/>
  </w:num>
  <w:num w:numId="12">
    <w:abstractNumId w:val="18"/>
  </w:num>
  <w:num w:numId="13">
    <w:abstractNumId w:val="2"/>
  </w:num>
  <w:num w:numId="14">
    <w:abstractNumId w:val="10"/>
  </w:num>
  <w:num w:numId="15">
    <w:abstractNumId w:val="12"/>
  </w:num>
  <w:num w:numId="16">
    <w:abstractNumId w:val="23"/>
  </w:num>
  <w:num w:numId="17">
    <w:abstractNumId w:val="6"/>
  </w:num>
  <w:num w:numId="18">
    <w:abstractNumId w:val="16"/>
  </w:num>
  <w:num w:numId="19">
    <w:abstractNumId w:val="17"/>
  </w:num>
  <w:num w:numId="20">
    <w:abstractNumId w:val="14"/>
  </w:num>
  <w:num w:numId="21">
    <w:abstractNumId w:val="1"/>
  </w:num>
  <w:num w:numId="22">
    <w:abstractNumId w:val="22"/>
  </w:num>
  <w:num w:numId="23">
    <w:abstractNumId w:val="11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90"/>
    <w:rsid w:val="00047145"/>
    <w:rsid w:val="00062A74"/>
    <w:rsid w:val="00077C6B"/>
    <w:rsid w:val="00093BDC"/>
    <w:rsid w:val="00094F79"/>
    <w:rsid w:val="000C3163"/>
    <w:rsid w:val="000D30C9"/>
    <w:rsid w:val="000E6605"/>
    <w:rsid w:val="00112BEA"/>
    <w:rsid w:val="00127882"/>
    <w:rsid w:val="00140144"/>
    <w:rsid w:val="0014522C"/>
    <w:rsid w:val="00146FED"/>
    <w:rsid w:val="00150652"/>
    <w:rsid w:val="00154B9F"/>
    <w:rsid w:val="00175DFA"/>
    <w:rsid w:val="0018435F"/>
    <w:rsid w:val="00192397"/>
    <w:rsid w:val="00194E97"/>
    <w:rsid w:val="001A3EA6"/>
    <w:rsid w:val="001D5A30"/>
    <w:rsid w:val="001E2C85"/>
    <w:rsid w:val="001E3221"/>
    <w:rsid w:val="001F735E"/>
    <w:rsid w:val="00203AB9"/>
    <w:rsid w:val="00211886"/>
    <w:rsid w:val="0022705F"/>
    <w:rsid w:val="002315F2"/>
    <w:rsid w:val="002456BE"/>
    <w:rsid w:val="0026547D"/>
    <w:rsid w:val="00295B45"/>
    <w:rsid w:val="0029645A"/>
    <w:rsid w:val="002A7507"/>
    <w:rsid w:val="002A7A84"/>
    <w:rsid w:val="002D0B74"/>
    <w:rsid w:val="002D452D"/>
    <w:rsid w:val="002F4454"/>
    <w:rsid w:val="00315260"/>
    <w:rsid w:val="003256C0"/>
    <w:rsid w:val="00343B74"/>
    <w:rsid w:val="00344705"/>
    <w:rsid w:val="003455A4"/>
    <w:rsid w:val="00347D10"/>
    <w:rsid w:val="00365F64"/>
    <w:rsid w:val="00380214"/>
    <w:rsid w:val="0039230A"/>
    <w:rsid w:val="003E3302"/>
    <w:rsid w:val="003F1956"/>
    <w:rsid w:val="0042272F"/>
    <w:rsid w:val="0044213F"/>
    <w:rsid w:val="00451CDB"/>
    <w:rsid w:val="00466639"/>
    <w:rsid w:val="00467A11"/>
    <w:rsid w:val="0047530E"/>
    <w:rsid w:val="00477B39"/>
    <w:rsid w:val="004812B7"/>
    <w:rsid w:val="004B7D8C"/>
    <w:rsid w:val="004D77C1"/>
    <w:rsid w:val="00503BA2"/>
    <w:rsid w:val="005111E8"/>
    <w:rsid w:val="00516479"/>
    <w:rsid w:val="005171DF"/>
    <w:rsid w:val="005331A9"/>
    <w:rsid w:val="00544FB5"/>
    <w:rsid w:val="00561CE2"/>
    <w:rsid w:val="00596117"/>
    <w:rsid w:val="005965E0"/>
    <w:rsid w:val="005A68C3"/>
    <w:rsid w:val="005A6964"/>
    <w:rsid w:val="005A6FA9"/>
    <w:rsid w:val="005C03C3"/>
    <w:rsid w:val="005C78D0"/>
    <w:rsid w:val="005D012D"/>
    <w:rsid w:val="005D16E6"/>
    <w:rsid w:val="005D6AAD"/>
    <w:rsid w:val="006000AB"/>
    <w:rsid w:val="00613B23"/>
    <w:rsid w:val="0063221D"/>
    <w:rsid w:val="00637335"/>
    <w:rsid w:val="00637420"/>
    <w:rsid w:val="00642E75"/>
    <w:rsid w:val="00646267"/>
    <w:rsid w:val="00653085"/>
    <w:rsid w:val="006651B3"/>
    <w:rsid w:val="00670DC2"/>
    <w:rsid w:val="006853C9"/>
    <w:rsid w:val="00695328"/>
    <w:rsid w:val="006B78A5"/>
    <w:rsid w:val="006E019A"/>
    <w:rsid w:val="006F4B10"/>
    <w:rsid w:val="006F4CAE"/>
    <w:rsid w:val="0071640C"/>
    <w:rsid w:val="00723139"/>
    <w:rsid w:val="00725D96"/>
    <w:rsid w:val="00727020"/>
    <w:rsid w:val="00756275"/>
    <w:rsid w:val="00756613"/>
    <w:rsid w:val="007760B9"/>
    <w:rsid w:val="007905AB"/>
    <w:rsid w:val="00793C80"/>
    <w:rsid w:val="00797D75"/>
    <w:rsid w:val="007A0EFD"/>
    <w:rsid w:val="007A36C1"/>
    <w:rsid w:val="007B68A5"/>
    <w:rsid w:val="007C496C"/>
    <w:rsid w:val="007C527B"/>
    <w:rsid w:val="007D2644"/>
    <w:rsid w:val="007D451C"/>
    <w:rsid w:val="007D5903"/>
    <w:rsid w:val="007E4396"/>
    <w:rsid w:val="007F0A91"/>
    <w:rsid w:val="007F4A80"/>
    <w:rsid w:val="0081149B"/>
    <w:rsid w:val="00817344"/>
    <w:rsid w:val="00837369"/>
    <w:rsid w:val="00873B25"/>
    <w:rsid w:val="008A5CBF"/>
    <w:rsid w:val="008B7890"/>
    <w:rsid w:val="008D3E87"/>
    <w:rsid w:val="008D7E7D"/>
    <w:rsid w:val="008F4744"/>
    <w:rsid w:val="008F57FA"/>
    <w:rsid w:val="00907E01"/>
    <w:rsid w:val="00936E05"/>
    <w:rsid w:val="00940561"/>
    <w:rsid w:val="00951E1E"/>
    <w:rsid w:val="009852B6"/>
    <w:rsid w:val="00992603"/>
    <w:rsid w:val="0099686E"/>
    <w:rsid w:val="009A48AE"/>
    <w:rsid w:val="009C25D9"/>
    <w:rsid w:val="009C2828"/>
    <w:rsid w:val="009F0193"/>
    <w:rsid w:val="00A04BE3"/>
    <w:rsid w:val="00A1244B"/>
    <w:rsid w:val="00A251C3"/>
    <w:rsid w:val="00A26E46"/>
    <w:rsid w:val="00A61B64"/>
    <w:rsid w:val="00A75B47"/>
    <w:rsid w:val="00A94A25"/>
    <w:rsid w:val="00A97EF5"/>
    <w:rsid w:val="00AA1F44"/>
    <w:rsid w:val="00AB0ED5"/>
    <w:rsid w:val="00AD00C6"/>
    <w:rsid w:val="00AD2FD6"/>
    <w:rsid w:val="00AE05BB"/>
    <w:rsid w:val="00AF2C67"/>
    <w:rsid w:val="00AF7846"/>
    <w:rsid w:val="00B075D8"/>
    <w:rsid w:val="00B07FAE"/>
    <w:rsid w:val="00B15F38"/>
    <w:rsid w:val="00B25F3F"/>
    <w:rsid w:val="00B31290"/>
    <w:rsid w:val="00B32D62"/>
    <w:rsid w:val="00B36B59"/>
    <w:rsid w:val="00B37A10"/>
    <w:rsid w:val="00B457D3"/>
    <w:rsid w:val="00B5645D"/>
    <w:rsid w:val="00B71491"/>
    <w:rsid w:val="00B7352B"/>
    <w:rsid w:val="00B73EBC"/>
    <w:rsid w:val="00B970D3"/>
    <w:rsid w:val="00BB59D2"/>
    <w:rsid w:val="00BB7380"/>
    <w:rsid w:val="00BB7DB6"/>
    <w:rsid w:val="00BC1F47"/>
    <w:rsid w:val="00BC246D"/>
    <w:rsid w:val="00BC66BA"/>
    <w:rsid w:val="00BD09D1"/>
    <w:rsid w:val="00BD31FE"/>
    <w:rsid w:val="00BD5041"/>
    <w:rsid w:val="00C106AE"/>
    <w:rsid w:val="00C139BB"/>
    <w:rsid w:val="00C17998"/>
    <w:rsid w:val="00C26B67"/>
    <w:rsid w:val="00C33AC9"/>
    <w:rsid w:val="00C4313F"/>
    <w:rsid w:val="00C5173D"/>
    <w:rsid w:val="00C5710B"/>
    <w:rsid w:val="00C7610C"/>
    <w:rsid w:val="00C87F16"/>
    <w:rsid w:val="00CA3801"/>
    <w:rsid w:val="00CB101F"/>
    <w:rsid w:val="00CB5417"/>
    <w:rsid w:val="00CC5C8A"/>
    <w:rsid w:val="00CF35FF"/>
    <w:rsid w:val="00CF6997"/>
    <w:rsid w:val="00CF70C5"/>
    <w:rsid w:val="00D1037F"/>
    <w:rsid w:val="00D124C4"/>
    <w:rsid w:val="00D164EB"/>
    <w:rsid w:val="00D22F4B"/>
    <w:rsid w:val="00D27844"/>
    <w:rsid w:val="00D345A9"/>
    <w:rsid w:val="00D37668"/>
    <w:rsid w:val="00D478CB"/>
    <w:rsid w:val="00D5226A"/>
    <w:rsid w:val="00D70FC6"/>
    <w:rsid w:val="00D77311"/>
    <w:rsid w:val="00D77FEC"/>
    <w:rsid w:val="00D826C8"/>
    <w:rsid w:val="00D92768"/>
    <w:rsid w:val="00DC2FF2"/>
    <w:rsid w:val="00DC4239"/>
    <w:rsid w:val="00DC52FF"/>
    <w:rsid w:val="00DD6669"/>
    <w:rsid w:val="00DF2758"/>
    <w:rsid w:val="00DF6E8A"/>
    <w:rsid w:val="00E02B68"/>
    <w:rsid w:val="00E20B08"/>
    <w:rsid w:val="00E2594A"/>
    <w:rsid w:val="00E452DD"/>
    <w:rsid w:val="00E514EB"/>
    <w:rsid w:val="00E5663E"/>
    <w:rsid w:val="00E61277"/>
    <w:rsid w:val="00E67FEB"/>
    <w:rsid w:val="00E75AE0"/>
    <w:rsid w:val="00EA6B3A"/>
    <w:rsid w:val="00EA7ABC"/>
    <w:rsid w:val="00EC5E66"/>
    <w:rsid w:val="00EE160F"/>
    <w:rsid w:val="00EE45DC"/>
    <w:rsid w:val="00EE5AAF"/>
    <w:rsid w:val="00F46709"/>
    <w:rsid w:val="00F800A6"/>
    <w:rsid w:val="00F870C2"/>
    <w:rsid w:val="00FA1BEE"/>
    <w:rsid w:val="00FB5B7D"/>
    <w:rsid w:val="00FC4F3C"/>
    <w:rsid w:val="00FD2355"/>
    <w:rsid w:val="00F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806B"/>
  <w15:chartTrackingRefBased/>
  <w15:docId w15:val="{61FB3511-BC2B-495A-AF05-CC812D00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2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290"/>
  </w:style>
  <w:style w:type="paragraph" w:styleId="Footer">
    <w:name w:val="footer"/>
    <w:basedOn w:val="Normal"/>
    <w:link w:val="FooterChar"/>
    <w:uiPriority w:val="99"/>
    <w:unhideWhenUsed/>
    <w:rsid w:val="00B312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290"/>
  </w:style>
  <w:style w:type="table" w:styleId="TableGrid">
    <w:name w:val="Table Grid"/>
    <w:basedOn w:val="TableNormal"/>
    <w:uiPriority w:val="39"/>
    <w:rsid w:val="00B31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E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B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Yip Ting</dc:creator>
  <cp:keywords/>
  <dc:description/>
  <cp:lastModifiedBy>Christopher Lee Asplund</cp:lastModifiedBy>
  <cp:revision>218</cp:revision>
  <dcterms:created xsi:type="dcterms:W3CDTF">2019-10-22T06:21:00Z</dcterms:created>
  <dcterms:modified xsi:type="dcterms:W3CDTF">2021-10-27T02:44:00Z</dcterms:modified>
</cp:coreProperties>
</file>